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E0" w:rsidRDefault="00AB0078" w:rsidP="00AB0078">
      <w:pPr>
        <w:jc w:val="center"/>
        <w:rPr>
          <w:rFonts w:ascii="Magneto" w:hAnsi="Magneto"/>
          <w:sz w:val="40"/>
        </w:rPr>
      </w:pPr>
      <w:bookmarkStart w:id="0" w:name="_GoBack"/>
      <w:bookmarkEnd w:id="0"/>
      <w:r>
        <w:rPr>
          <w:rFonts w:ascii="Magneto" w:hAnsi="Magneto"/>
          <w:sz w:val="40"/>
        </w:rPr>
        <w:t>Caravaggio Creative Biography</w:t>
      </w:r>
      <w:r>
        <w:rPr>
          <w:rFonts w:ascii="Magneto" w:hAnsi="Magneto"/>
          <w:sz w:val="40"/>
        </w:rPr>
        <w:br/>
      </w:r>
    </w:p>
    <w:p w:rsidR="00AB0078" w:rsidRDefault="00372654" w:rsidP="00AB0078">
      <w:pPr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 xml:space="preserve">Project Content </w:t>
      </w:r>
      <w:r w:rsidR="00AB0078">
        <w:rPr>
          <w:rFonts w:ascii="Bernard MT Condensed" w:hAnsi="Bernard MT Condensed"/>
          <w:sz w:val="24"/>
        </w:rPr>
        <w:t>Criteria:</w:t>
      </w:r>
    </w:p>
    <w:p w:rsidR="00AB0078" w:rsidRDefault="00AB0078" w:rsidP="00AB0078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Must include background information about Caravaggio’s life</w:t>
      </w:r>
    </w:p>
    <w:p w:rsidR="00AB0078" w:rsidRDefault="00AB0078" w:rsidP="00AB0078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 xml:space="preserve">Must include </w:t>
      </w:r>
      <w:r w:rsidR="00AD3939">
        <w:rPr>
          <w:rFonts w:ascii="Bernard MT Condensed" w:hAnsi="Bernard MT Condensed"/>
          <w:sz w:val="24"/>
        </w:rPr>
        <w:t xml:space="preserve">a description of </w:t>
      </w:r>
      <w:r w:rsidR="00AD3939">
        <w:rPr>
          <w:rFonts w:ascii="Bernard MT Condensed" w:hAnsi="Bernard MT Condensed"/>
          <w:sz w:val="24"/>
          <w:u w:val="single"/>
        </w:rPr>
        <w:t xml:space="preserve">at least </w:t>
      </w:r>
      <w:r w:rsidR="00AD3939">
        <w:rPr>
          <w:rFonts w:ascii="Bernard MT Condensed" w:hAnsi="Bernard MT Condensed"/>
          <w:sz w:val="24"/>
        </w:rPr>
        <w:t>2 of Caravaggio’s major Artworks</w:t>
      </w:r>
    </w:p>
    <w:p w:rsidR="00AD3939" w:rsidRDefault="00AD3939" w:rsidP="00AB0078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Must include major events in Caravaggio’s life leading up to the Artist’s death</w:t>
      </w:r>
    </w:p>
    <w:p w:rsidR="00372654" w:rsidRDefault="00372654" w:rsidP="00372654">
      <w:pPr>
        <w:pStyle w:val="ListParagraph"/>
        <w:rPr>
          <w:rFonts w:ascii="Bernard MT Condensed" w:hAnsi="Bernard MT Condensed"/>
          <w:sz w:val="24"/>
        </w:rPr>
      </w:pPr>
    </w:p>
    <w:p w:rsidR="00372654" w:rsidRPr="00372654" w:rsidRDefault="00372654" w:rsidP="00372654">
      <w:pPr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Project Expectations:</w:t>
      </w:r>
    </w:p>
    <w:p w:rsidR="00AD3939" w:rsidRDefault="00AD3939" w:rsidP="00AB0078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Must be school appropriate</w:t>
      </w:r>
    </w:p>
    <w:p w:rsidR="00AD3939" w:rsidRDefault="00AD3939" w:rsidP="00AB0078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Must be presentable (able to show, perform, or read to class).</w:t>
      </w:r>
    </w:p>
    <w:p w:rsidR="00AD3939" w:rsidRDefault="00372654" w:rsidP="00AB0078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Must be able to turn in something to show evidence of effective use of class time.</w:t>
      </w:r>
    </w:p>
    <w:p w:rsidR="007C3730" w:rsidRDefault="007C3730" w:rsidP="007C3730">
      <w:pPr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Last (and most important) Requirement:</w:t>
      </w:r>
    </w:p>
    <w:p w:rsidR="007C3730" w:rsidRDefault="007C3730" w:rsidP="007C3730">
      <w:pPr>
        <w:pStyle w:val="ListParagraph"/>
        <w:numPr>
          <w:ilvl w:val="0"/>
          <w:numId w:val="2"/>
        </w:numPr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>Be creative, use your talents, have fun!</w:t>
      </w:r>
    </w:p>
    <w:p w:rsidR="007C3730" w:rsidRDefault="007C3730" w:rsidP="007C373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Breakdown:</w:t>
      </w:r>
    </w:p>
    <w:p w:rsidR="007C3730" w:rsidRPr="007C3730" w:rsidRDefault="00A87C43" w:rsidP="007C3730">
      <w:pPr>
        <w:rPr>
          <w:rFonts w:asciiTheme="majorHAnsi" w:hAnsiTheme="majorHAnsi"/>
          <w:sz w:val="24"/>
        </w:rPr>
      </w:pPr>
      <w:r w:rsidRPr="007C3730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14C85" wp14:editId="1A51691A">
                <wp:simplePos x="0" y="0"/>
                <wp:positionH relativeFrom="column">
                  <wp:posOffset>3219450</wp:posOffset>
                </wp:positionH>
                <wp:positionV relativeFrom="paragraph">
                  <wp:posOffset>38735</wp:posOffset>
                </wp:positionV>
                <wp:extent cx="2374265" cy="17811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30" w:rsidRDefault="0030623B" w:rsidP="007C3730">
                            <w:r>
                              <w:t xml:space="preserve">How to Receive a </w:t>
                            </w:r>
                            <w:r w:rsidRPr="00A87C43">
                              <w:rPr>
                                <w:b/>
                              </w:rPr>
                              <w:t>B</w:t>
                            </w:r>
                            <w:r w:rsidR="00367212" w:rsidRPr="00A87C43">
                              <w:rPr>
                                <w:b/>
                              </w:rPr>
                              <w:t>/B+/A-</w:t>
                            </w:r>
                            <w:r w:rsidR="00367212">
                              <w:t xml:space="preserve"> (2.5</w:t>
                            </w:r>
                            <w:r>
                              <w:t>-3.5):</w:t>
                            </w:r>
                          </w:p>
                          <w:p w:rsidR="0030623B" w:rsidRDefault="0030623B" w:rsidP="007C3730">
                            <w:r>
                              <w:t>Students must:</w:t>
                            </w:r>
                          </w:p>
                          <w:p w:rsidR="0030623B" w:rsidRDefault="0030623B" w:rsidP="007C373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Display </w:t>
                            </w:r>
                            <w:r>
                              <w:rPr>
                                <w:b/>
                              </w:rPr>
                              <w:t>high quality.</w:t>
                            </w:r>
                          </w:p>
                          <w:p w:rsidR="0030623B" w:rsidRDefault="0030623B" w:rsidP="007C3730">
                            <w:r>
                              <w:t xml:space="preserve">Perform with </w:t>
                            </w:r>
                            <w:r w:rsidRPr="00367212">
                              <w:rPr>
                                <w:b/>
                              </w:rPr>
                              <w:t>accuracy</w:t>
                            </w:r>
                            <w:r>
                              <w:t>.</w:t>
                            </w:r>
                          </w:p>
                          <w:p w:rsidR="00367212" w:rsidRPr="00367212" w:rsidRDefault="00367212" w:rsidP="007C3730">
                            <w:r>
                              <w:t xml:space="preserve">Meet </w:t>
                            </w:r>
                            <w:r w:rsidRPr="00367212">
                              <w:rPr>
                                <w:b/>
                              </w:rPr>
                              <w:t>all</w:t>
                            </w:r>
                            <w:r>
                              <w:t xml:space="preserve"> expectations and criteria.</w:t>
                            </w:r>
                          </w:p>
                          <w:p w:rsidR="00367212" w:rsidRDefault="00367212" w:rsidP="007C3730"/>
                          <w:p w:rsidR="0030623B" w:rsidRPr="0030623B" w:rsidRDefault="0030623B" w:rsidP="007C3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3.05pt;width:186.95pt;height:140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">
                <v:textbox>
                  <w:txbxContent>
                    <w:p w:rsidR="007C3730" w:rsidRDefault="0030623B" w:rsidP="007C3730">
                      <w:r>
                        <w:t xml:space="preserve">How to Receive a </w:t>
                      </w:r>
                      <w:r w:rsidRPr="00A87C43">
                        <w:rPr>
                          <w:b/>
                        </w:rPr>
                        <w:t>B</w:t>
                      </w:r>
                      <w:r w:rsidR="00367212" w:rsidRPr="00A87C43">
                        <w:rPr>
                          <w:b/>
                        </w:rPr>
                        <w:t>/B+/A-</w:t>
                      </w:r>
                      <w:r w:rsidR="00367212">
                        <w:t xml:space="preserve"> (2.5</w:t>
                      </w:r>
                      <w:r>
                        <w:t>-3.5):</w:t>
                      </w:r>
                    </w:p>
                    <w:p w:rsidR="0030623B" w:rsidRDefault="0030623B" w:rsidP="007C3730">
                      <w:r>
                        <w:t>Students must:</w:t>
                      </w:r>
                    </w:p>
                    <w:p w:rsidR="0030623B" w:rsidRDefault="0030623B" w:rsidP="007C3730">
                      <w:pPr>
                        <w:rPr>
                          <w:b/>
                        </w:rPr>
                      </w:pPr>
                      <w:r>
                        <w:t xml:space="preserve">Display </w:t>
                      </w:r>
                      <w:r>
                        <w:rPr>
                          <w:b/>
                        </w:rPr>
                        <w:t>high quality.</w:t>
                      </w:r>
                    </w:p>
                    <w:p w:rsidR="0030623B" w:rsidRDefault="0030623B" w:rsidP="007C3730">
                      <w:r>
                        <w:t xml:space="preserve">Perform with </w:t>
                      </w:r>
                      <w:r w:rsidRPr="00367212">
                        <w:rPr>
                          <w:b/>
                        </w:rPr>
                        <w:t>accuracy</w:t>
                      </w:r>
                      <w:r>
                        <w:t>.</w:t>
                      </w:r>
                    </w:p>
                    <w:p w:rsidR="00367212" w:rsidRPr="00367212" w:rsidRDefault="00367212" w:rsidP="007C3730">
                      <w:r>
                        <w:t xml:space="preserve">Meet </w:t>
                      </w:r>
                      <w:r w:rsidRPr="00367212">
                        <w:rPr>
                          <w:b/>
                        </w:rPr>
                        <w:t>all</w:t>
                      </w:r>
                      <w:r>
                        <w:t xml:space="preserve"> expectations and criteria.</w:t>
                      </w:r>
                    </w:p>
                    <w:p w:rsidR="00367212" w:rsidRDefault="00367212" w:rsidP="007C3730"/>
                    <w:p w:rsidR="0030623B" w:rsidRPr="0030623B" w:rsidRDefault="0030623B" w:rsidP="007C3730"/>
                  </w:txbxContent>
                </v:textbox>
              </v:shape>
            </w:pict>
          </mc:Fallback>
        </mc:AlternateContent>
      </w:r>
      <w:r w:rsidRPr="007C3730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85612" wp14:editId="4CFAE427">
                <wp:simplePos x="0" y="0"/>
                <wp:positionH relativeFrom="column">
                  <wp:posOffset>3219450</wp:posOffset>
                </wp:positionH>
                <wp:positionV relativeFrom="paragraph">
                  <wp:posOffset>1963420</wp:posOffset>
                </wp:positionV>
                <wp:extent cx="2374265" cy="20955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30" w:rsidRDefault="00E54CCA" w:rsidP="007C3730">
                            <w:r>
                              <w:t>How to receive a D-/D/D+</w:t>
                            </w:r>
                          </w:p>
                          <w:p w:rsidR="00A87C43" w:rsidRDefault="00A87C43" w:rsidP="007C3730">
                            <w:r>
                              <w:t>Students:</w:t>
                            </w:r>
                          </w:p>
                          <w:p w:rsidR="00A87C43" w:rsidRDefault="00A87C43" w:rsidP="007C3730">
                            <w:r>
                              <w:t xml:space="preserve">Display </w:t>
                            </w:r>
                            <w:r>
                              <w:rPr>
                                <w:b/>
                              </w:rPr>
                              <w:t>limited</w:t>
                            </w:r>
                            <w:r>
                              <w:t xml:space="preserve"> quality.</w:t>
                            </w:r>
                          </w:p>
                          <w:p w:rsidR="00A87C43" w:rsidRDefault="00A87C43" w:rsidP="007C373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Show </w:t>
                            </w:r>
                            <w:r>
                              <w:rPr>
                                <w:b/>
                              </w:rPr>
                              <w:t>limited accuracy.</w:t>
                            </w:r>
                          </w:p>
                          <w:p w:rsidR="00A87C43" w:rsidRDefault="00A87C43" w:rsidP="007C3730">
                            <w:r>
                              <w:t xml:space="preserve">Applies learning at </w:t>
                            </w:r>
                            <w:r>
                              <w:rPr>
                                <w:b/>
                              </w:rPr>
                              <w:t>minimal</w:t>
                            </w:r>
                            <w:r>
                              <w:t xml:space="preserve"> level.</w:t>
                            </w:r>
                          </w:p>
                          <w:p w:rsidR="00A87C43" w:rsidRDefault="00A87C43" w:rsidP="007C3730">
                            <w:r w:rsidRPr="00A87C43">
                              <w:rPr>
                                <w:b/>
                              </w:rPr>
                              <w:t>Partially meets</w:t>
                            </w:r>
                            <w:r>
                              <w:t xml:space="preserve"> expectations and Criteria.</w:t>
                            </w:r>
                          </w:p>
                          <w:p w:rsidR="00A87C43" w:rsidRPr="00A87C43" w:rsidRDefault="00A87C43" w:rsidP="007C3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3.5pt;margin-top:154.6pt;width:186.95pt;height:16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">
                <v:textbox>
                  <w:txbxContent>
                    <w:p w:rsidR="007C3730" w:rsidRDefault="00E54CCA" w:rsidP="007C3730">
                      <w:r>
                        <w:t>How to receive a D-/D/D+</w:t>
                      </w:r>
                    </w:p>
                    <w:p w:rsidR="00A87C43" w:rsidRDefault="00A87C43" w:rsidP="007C3730">
                      <w:r>
                        <w:t>Students:</w:t>
                      </w:r>
                    </w:p>
                    <w:p w:rsidR="00A87C43" w:rsidRDefault="00A87C43" w:rsidP="007C3730">
                      <w:r>
                        <w:t xml:space="preserve">Display </w:t>
                      </w:r>
                      <w:r>
                        <w:rPr>
                          <w:b/>
                        </w:rPr>
                        <w:t>limited</w:t>
                      </w:r>
                      <w:r>
                        <w:t xml:space="preserve"> quality.</w:t>
                      </w:r>
                    </w:p>
                    <w:p w:rsidR="00A87C43" w:rsidRDefault="00A87C43" w:rsidP="007C3730">
                      <w:pPr>
                        <w:rPr>
                          <w:b/>
                        </w:rPr>
                      </w:pPr>
                      <w:r>
                        <w:t xml:space="preserve">Show </w:t>
                      </w:r>
                      <w:r>
                        <w:rPr>
                          <w:b/>
                        </w:rPr>
                        <w:t>limited accuracy.</w:t>
                      </w:r>
                    </w:p>
                    <w:p w:rsidR="00A87C43" w:rsidRDefault="00A87C43" w:rsidP="007C3730">
                      <w:r>
                        <w:t xml:space="preserve">Applies learning at </w:t>
                      </w:r>
                      <w:r>
                        <w:rPr>
                          <w:b/>
                        </w:rPr>
                        <w:t>minimal</w:t>
                      </w:r>
                      <w:r>
                        <w:t xml:space="preserve"> level.</w:t>
                      </w:r>
                    </w:p>
                    <w:p w:rsidR="00A87C43" w:rsidRDefault="00A87C43" w:rsidP="007C3730">
                      <w:r w:rsidRPr="00A87C43">
                        <w:rPr>
                          <w:b/>
                        </w:rPr>
                        <w:t>Partially meets</w:t>
                      </w:r>
                      <w:r>
                        <w:t xml:space="preserve"> expectations and Criteria.</w:t>
                      </w:r>
                    </w:p>
                    <w:p w:rsidR="00A87C43" w:rsidRPr="00A87C43" w:rsidRDefault="00A87C43" w:rsidP="007C3730"/>
                  </w:txbxContent>
                </v:textbox>
              </v:shape>
            </w:pict>
          </mc:Fallback>
        </mc:AlternateContent>
      </w:r>
      <w:r w:rsidR="00E54CCA" w:rsidRPr="007C3730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F906C" wp14:editId="00245A6D">
                <wp:simplePos x="0" y="0"/>
                <wp:positionH relativeFrom="column">
                  <wp:posOffset>-190500</wp:posOffset>
                </wp:positionH>
                <wp:positionV relativeFrom="paragraph">
                  <wp:posOffset>2124710</wp:posOffset>
                </wp:positionV>
                <wp:extent cx="2374265" cy="183832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30" w:rsidRDefault="00E54CCA" w:rsidP="007C3730">
                            <w:r>
                              <w:t xml:space="preserve">How to receive a </w:t>
                            </w:r>
                            <w:r w:rsidRPr="00A87C43">
                              <w:rPr>
                                <w:b/>
                              </w:rPr>
                              <w:t>C-/C/C+</w:t>
                            </w:r>
                          </w:p>
                          <w:p w:rsidR="00E54CCA" w:rsidRDefault="00E54CCA" w:rsidP="007C3730">
                            <w:r>
                              <w:t>Students:</w:t>
                            </w:r>
                          </w:p>
                          <w:p w:rsidR="00E54CCA" w:rsidRDefault="00E54CCA" w:rsidP="007C3730">
                            <w:r>
                              <w:t xml:space="preserve">Display </w:t>
                            </w:r>
                            <w:r w:rsidRPr="00E54CCA">
                              <w:rPr>
                                <w:b/>
                              </w:rPr>
                              <w:t>basic</w:t>
                            </w:r>
                            <w:r>
                              <w:t xml:space="preserve"> quality.</w:t>
                            </w:r>
                          </w:p>
                          <w:p w:rsidR="00E54CCA" w:rsidRDefault="00E54CCA" w:rsidP="007C3730">
                            <w:r>
                              <w:t>Show i</w:t>
                            </w:r>
                            <w:r w:rsidRPr="00E54CCA">
                              <w:rPr>
                                <w:b/>
                              </w:rPr>
                              <w:t>nconsistent</w:t>
                            </w:r>
                            <w:r>
                              <w:t xml:space="preserve"> accuracy.</w:t>
                            </w:r>
                          </w:p>
                          <w:p w:rsidR="00E54CCA" w:rsidRDefault="00E54CCA" w:rsidP="007C3730">
                            <w:proofErr w:type="gramStart"/>
                            <w:r>
                              <w:t xml:space="preserve">Meets standards and criteria at only </w:t>
                            </w:r>
                            <w:r w:rsidRPr="00E54CCA">
                              <w:rPr>
                                <w:b/>
                              </w:rPr>
                              <w:t>simple</w:t>
                            </w:r>
                            <w:r>
                              <w:t>st level.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pt;margin-top:167.3pt;width:186.95pt;height:144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">
                <v:textbox>
                  <w:txbxContent>
                    <w:p w:rsidR="007C3730" w:rsidRDefault="00E54CCA" w:rsidP="007C3730">
                      <w:r>
                        <w:t xml:space="preserve">How to receive a </w:t>
                      </w:r>
                      <w:r w:rsidRPr="00A87C43">
                        <w:rPr>
                          <w:b/>
                        </w:rPr>
                        <w:t>C-/C/C+</w:t>
                      </w:r>
                    </w:p>
                    <w:p w:rsidR="00E54CCA" w:rsidRDefault="00E54CCA" w:rsidP="007C3730">
                      <w:r>
                        <w:t>Students:</w:t>
                      </w:r>
                    </w:p>
                    <w:p w:rsidR="00E54CCA" w:rsidRDefault="00E54CCA" w:rsidP="007C3730">
                      <w:r>
                        <w:t xml:space="preserve">Display </w:t>
                      </w:r>
                      <w:r w:rsidRPr="00E54CCA">
                        <w:rPr>
                          <w:b/>
                        </w:rPr>
                        <w:t>basic</w:t>
                      </w:r>
                      <w:r>
                        <w:t xml:space="preserve"> quality.</w:t>
                      </w:r>
                    </w:p>
                    <w:p w:rsidR="00E54CCA" w:rsidRDefault="00E54CCA" w:rsidP="007C3730">
                      <w:r>
                        <w:t>Show i</w:t>
                      </w:r>
                      <w:r w:rsidRPr="00E54CCA">
                        <w:rPr>
                          <w:b/>
                        </w:rPr>
                        <w:t>nconsistent</w:t>
                      </w:r>
                      <w:r>
                        <w:t xml:space="preserve"> accuracy.</w:t>
                      </w:r>
                    </w:p>
                    <w:p w:rsidR="00E54CCA" w:rsidRDefault="00E54CCA" w:rsidP="007C3730">
                      <w:proofErr w:type="gramStart"/>
                      <w:r>
                        <w:t xml:space="preserve">Meets standards and criteria at only </w:t>
                      </w:r>
                      <w:r w:rsidRPr="00E54CCA">
                        <w:rPr>
                          <w:b/>
                        </w:rPr>
                        <w:t>simple</w:t>
                      </w:r>
                      <w:r>
                        <w:t>st level.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7212" w:rsidRPr="007C3730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DBD40" wp14:editId="5D41F5D3">
                <wp:simplePos x="0" y="0"/>
                <wp:positionH relativeFrom="column">
                  <wp:posOffset>-190500</wp:posOffset>
                </wp:positionH>
                <wp:positionV relativeFrom="paragraph">
                  <wp:posOffset>1270</wp:posOffset>
                </wp:positionV>
                <wp:extent cx="2374265" cy="19621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30" w:rsidRDefault="007C3730">
                            <w:r>
                              <w:t xml:space="preserve">How to </w:t>
                            </w:r>
                            <w:r w:rsidR="0030623B">
                              <w:t>r</w:t>
                            </w:r>
                            <w:r>
                              <w:t xml:space="preserve">eceive an </w:t>
                            </w:r>
                            <w:r w:rsidR="006706E5">
                              <w:rPr>
                                <w:b/>
                              </w:rPr>
                              <w:t>A</w:t>
                            </w:r>
                            <w:r w:rsidR="006706E5">
                              <w:t xml:space="preserve"> (3</w:t>
                            </w:r>
                            <w:r w:rsidR="00D529A8">
                              <w:t>.5</w:t>
                            </w:r>
                            <w:r w:rsidR="006706E5">
                              <w:t>-4):</w:t>
                            </w:r>
                          </w:p>
                          <w:p w:rsidR="006706E5" w:rsidRDefault="00DA16E7" w:rsidP="00D529A8">
                            <w:pPr>
                              <w:spacing w:line="240" w:lineRule="auto"/>
                            </w:pPr>
                            <w:proofErr w:type="gramStart"/>
                            <w:r>
                              <w:t xml:space="preserve">Students </w:t>
                            </w:r>
                            <w:r w:rsidR="006706E5">
                              <w:t xml:space="preserve"> must</w:t>
                            </w:r>
                            <w:proofErr w:type="gramEnd"/>
                            <w:r w:rsidR="006706E5">
                              <w:t>:</w:t>
                            </w:r>
                          </w:p>
                          <w:p w:rsidR="006706E5" w:rsidRDefault="006706E5" w:rsidP="00D529A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Display </w:t>
                            </w:r>
                            <w:r>
                              <w:rPr>
                                <w:b/>
                              </w:rPr>
                              <w:t>excellent quality.</w:t>
                            </w:r>
                          </w:p>
                          <w:p w:rsidR="006706E5" w:rsidRDefault="006706E5" w:rsidP="00D529A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Be performed with </w:t>
                            </w:r>
                            <w:r w:rsidRPr="00D529A8">
                              <w:rPr>
                                <w:b/>
                              </w:rPr>
                              <w:t>high accuracy</w:t>
                            </w:r>
                            <w:r w:rsidR="00D529A8">
                              <w:rPr>
                                <w:b/>
                              </w:rPr>
                              <w:t>.</w:t>
                            </w:r>
                          </w:p>
                          <w:p w:rsidR="00DA16E7" w:rsidRDefault="00DA16E7" w:rsidP="00D529A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Applies Learning in a </w:t>
                            </w:r>
                            <w:r>
                              <w:rPr>
                                <w:b/>
                              </w:rPr>
                              <w:t>complex way.</w:t>
                            </w:r>
                          </w:p>
                          <w:p w:rsidR="00DA16E7" w:rsidRPr="00DA16E7" w:rsidRDefault="00DA16E7" w:rsidP="00D529A8">
                            <w:pPr>
                              <w:spacing w:line="240" w:lineRule="auto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Extends </w:t>
                            </w:r>
                            <w:r w:rsidR="00367212">
                              <w:rPr>
                                <w:b/>
                              </w:rPr>
                              <w:t xml:space="preserve">some or all </w:t>
                            </w:r>
                            <w:r w:rsidR="00367212">
                              <w:t xml:space="preserve">of the </w:t>
                            </w:r>
                            <w:r>
                              <w:t>expectations and criteria.</w:t>
                            </w:r>
                            <w:proofErr w:type="gramEnd"/>
                          </w:p>
                          <w:p w:rsidR="00D529A8" w:rsidRPr="006706E5" w:rsidRDefault="00D529A8" w:rsidP="00D529A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pt;margin-top:.1pt;width:186.95pt;height:154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91Jg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">
                <v:textbox>
                  <w:txbxContent>
                    <w:p w:rsidR="007C3730" w:rsidRDefault="007C3730">
                      <w:r>
                        <w:t xml:space="preserve">How to </w:t>
                      </w:r>
                      <w:r w:rsidR="0030623B">
                        <w:t>r</w:t>
                      </w:r>
                      <w:r>
                        <w:t xml:space="preserve">eceive an </w:t>
                      </w:r>
                      <w:r w:rsidR="006706E5">
                        <w:rPr>
                          <w:b/>
                        </w:rPr>
                        <w:t>A</w:t>
                      </w:r>
                      <w:r w:rsidR="006706E5">
                        <w:t xml:space="preserve"> (3</w:t>
                      </w:r>
                      <w:r w:rsidR="00D529A8">
                        <w:t>.5</w:t>
                      </w:r>
                      <w:r w:rsidR="006706E5">
                        <w:t>-4):</w:t>
                      </w:r>
                    </w:p>
                    <w:p w:rsidR="006706E5" w:rsidRDefault="00DA16E7" w:rsidP="00D529A8">
                      <w:pPr>
                        <w:spacing w:line="240" w:lineRule="auto"/>
                      </w:pPr>
                      <w:proofErr w:type="gramStart"/>
                      <w:r>
                        <w:t xml:space="preserve">Students </w:t>
                      </w:r>
                      <w:r w:rsidR="006706E5">
                        <w:t xml:space="preserve"> must</w:t>
                      </w:r>
                      <w:proofErr w:type="gramEnd"/>
                      <w:r w:rsidR="006706E5">
                        <w:t>:</w:t>
                      </w:r>
                    </w:p>
                    <w:p w:rsidR="006706E5" w:rsidRDefault="006706E5" w:rsidP="00D529A8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Display </w:t>
                      </w:r>
                      <w:r>
                        <w:rPr>
                          <w:b/>
                        </w:rPr>
                        <w:t>excellent quality.</w:t>
                      </w:r>
                    </w:p>
                    <w:p w:rsidR="006706E5" w:rsidRDefault="006706E5" w:rsidP="00D529A8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Be performed with </w:t>
                      </w:r>
                      <w:r w:rsidRPr="00D529A8">
                        <w:rPr>
                          <w:b/>
                        </w:rPr>
                        <w:t>high accuracy</w:t>
                      </w:r>
                      <w:r w:rsidR="00D529A8">
                        <w:rPr>
                          <w:b/>
                        </w:rPr>
                        <w:t>.</w:t>
                      </w:r>
                    </w:p>
                    <w:p w:rsidR="00DA16E7" w:rsidRDefault="00DA16E7" w:rsidP="00D529A8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Applies Learning in a </w:t>
                      </w:r>
                      <w:r>
                        <w:rPr>
                          <w:b/>
                        </w:rPr>
                        <w:t>complex way.</w:t>
                      </w:r>
                    </w:p>
                    <w:p w:rsidR="00DA16E7" w:rsidRPr="00DA16E7" w:rsidRDefault="00DA16E7" w:rsidP="00D529A8">
                      <w:pPr>
                        <w:spacing w:line="240" w:lineRule="auto"/>
                      </w:pPr>
                      <w:proofErr w:type="gramStart"/>
                      <w:r>
                        <w:rPr>
                          <w:b/>
                        </w:rPr>
                        <w:t xml:space="preserve">Extends </w:t>
                      </w:r>
                      <w:r w:rsidR="00367212">
                        <w:rPr>
                          <w:b/>
                        </w:rPr>
                        <w:t xml:space="preserve">some or all </w:t>
                      </w:r>
                      <w:r w:rsidR="00367212">
                        <w:t xml:space="preserve">of the </w:t>
                      </w:r>
                      <w:r>
                        <w:t>expectations and criteria.</w:t>
                      </w:r>
                      <w:proofErr w:type="gramEnd"/>
                    </w:p>
                    <w:p w:rsidR="00D529A8" w:rsidRPr="006706E5" w:rsidRDefault="00D529A8" w:rsidP="00D529A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7C3730" w:rsidRPr="007C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254"/>
    <w:multiLevelType w:val="hybridMultilevel"/>
    <w:tmpl w:val="965CE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E5046"/>
    <w:multiLevelType w:val="hybridMultilevel"/>
    <w:tmpl w:val="3418D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78"/>
    <w:rsid w:val="0030623B"/>
    <w:rsid w:val="00367212"/>
    <w:rsid w:val="00372654"/>
    <w:rsid w:val="004D6B1D"/>
    <w:rsid w:val="006706E5"/>
    <w:rsid w:val="007C3730"/>
    <w:rsid w:val="008F1997"/>
    <w:rsid w:val="00A87C43"/>
    <w:rsid w:val="00AB0078"/>
    <w:rsid w:val="00AD3939"/>
    <w:rsid w:val="00D529A8"/>
    <w:rsid w:val="00DA16E7"/>
    <w:rsid w:val="00E54CCA"/>
    <w:rsid w:val="00EA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Gierhart, Cory (BJH)</dc:creator>
  <cp:lastModifiedBy>Wiken, Philip (BJH, MGSH)</cp:lastModifiedBy>
  <cp:revision>2</cp:revision>
  <dcterms:created xsi:type="dcterms:W3CDTF">2013-11-11T16:42:00Z</dcterms:created>
  <dcterms:modified xsi:type="dcterms:W3CDTF">2013-11-11T16:42:00Z</dcterms:modified>
</cp:coreProperties>
</file>