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D0" w:rsidRDefault="00F25DB3">
      <w:pPr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51084E" wp14:editId="74B879AA">
            <wp:simplePos x="0" y="0"/>
            <wp:positionH relativeFrom="column">
              <wp:posOffset>3474085</wp:posOffset>
            </wp:positionH>
            <wp:positionV relativeFrom="paragraph">
              <wp:posOffset>-146050</wp:posOffset>
            </wp:positionV>
            <wp:extent cx="2449195" cy="3162300"/>
            <wp:effectExtent l="0" t="0" r="8255" b="0"/>
            <wp:wrapTight wrapText="bothSides">
              <wp:wrapPolygon edited="0">
                <wp:start x="0" y="0"/>
                <wp:lineTo x="0" y="21470"/>
                <wp:lineTo x="21505" y="21470"/>
                <wp:lineTo x="21505" y="0"/>
                <wp:lineTo x="0" y="0"/>
              </wp:wrapPolygon>
            </wp:wrapTight>
            <wp:docPr id="2" name="Picture 2" descr="http://media-cache-ec0.pinimg.com/236x/dd/42/94/dd42947ad366ce10f928b5518f069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236x/dd/42/94/dd42947ad366ce10f928b5518f069e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C15">
        <w:rPr>
          <w:sz w:val="24"/>
          <w:szCs w:val="24"/>
          <w:u w:val="single"/>
        </w:rPr>
        <w:t xml:space="preserve">What is an Artist’s Statement? </w:t>
      </w:r>
    </w:p>
    <w:p w:rsidR="00E95354" w:rsidRPr="007407BB" w:rsidRDefault="00E95354" w:rsidP="00AB45D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Basic</w:t>
      </w:r>
      <w:r w:rsidR="007407BB">
        <w:rPr>
          <w:sz w:val="24"/>
          <w:szCs w:val="24"/>
        </w:rPr>
        <w:t xml:space="preserve"> Written</w:t>
      </w:r>
      <w:r>
        <w:rPr>
          <w:sz w:val="24"/>
          <w:szCs w:val="24"/>
        </w:rPr>
        <w:t xml:space="preserve"> Introduction to your Art</w:t>
      </w:r>
    </w:p>
    <w:p w:rsidR="007407BB" w:rsidRPr="00E95354" w:rsidRDefault="007407BB" w:rsidP="00AB45D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Includes Essential Facts</w:t>
      </w:r>
    </w:p>
    <w:p w:rsidR="00E95354" w:rsidRPr="007407BB" w:rsidRDefault="007407BB" w:rsidP="00AB45D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Uses </w:t>
      </w:r>
      <w:r w:rsidR="00E95354">
        <w:rPr>
          <w:sz w:val="24"/>
          <w:szCs w:val="24"/>
        </w:rPr>
        <w:t>Language Anyone can Understand</w:t>
      </w:r>
    </w:p>
    <w:p w:rsidR="007407BB" w:rsidRDefault="007407BB" w:rsidP="007407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Artist’s Statement Ideas</w:t>
      </w:r>
    </w:p>
    <w:p w:rsidR="007407BB" w:rsidRPr="007407BB" w:rsidRDefault="007407BB" w:rsidP="007407B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Why you make your art</w:t>
      </w:r>
    </w:p>
    <w:p w:rsidR="007407BB" w:rsidRPr="007407BB" w:rsidRDefault="007407BB" w:rsidP="007407B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What inspires you to make it</w:t>
      </w:r>
    </w:p>
    <w:p w:rsidR="007407BB" w:rsidRPr="007407BB" w:rsidRDefault="007407BB" w:rsidP="007407B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What it signifies or represents</w:t>
      </w:r>
    </w:p>
    <w:p w:rsidR="007407BB" w:rsidRPr="007407BB" w:rsidRDefault="007407BB" w:rsidP="007407B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What’s special ab</w:t>
      </w:r>
      <w:r w:rsidR="008531C1">
        <w:rPr>
          <w:sz w:val="24"/>
          <w:szCs w:val="24"/>
        </w:rPr>
        <w:t>out how you create</w:t>
      </w:r>
      <w:r>
        <w:rPr>
          <w:sz w:val="24"/>
          <w:szCs w:val="24"/>
        </w:rPr>
        <w:t xml:space="preserve"> it</w:t>
      </w:r>
    </w:p>
    <w:p w:rsidR="007407BB" w:rsidRPr="008531C1" w:rsidRDefault="008531C1" w:rsidP="007407B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What your art means to you</w:t>
      </w:r>
    </w:p>
    <w:p w:rsidR="008531C1" w:rsidRDefault="008531C1" w:rsidP="008531C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Artist’s Statement Protocol</w:t>
      </w:r>
    </w:p>
    <w:p w:rsidR="008531C1" w:rsidRPr="008531C1" w:rsidRDefault="008531C1" w:rsidP="008531C1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Entice readers to want to know more about your art</w:t>
      </w:r>
    </w:p>
    <w:p w:rsidR="008531C1" w:rsidRPr="008531C1" w:rsidRDefault="008531C1" w:rsidP="008531C1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Don’</w:t>
      </w:r>
      <w:r w:rsidR="00327107">
        <w:rPr>
          <w:sz w:val="24"/>
          <w:szCs w:val="24"/>
        </w:rPr>
        <w:t>t give too many details but</w:t>
      </w:r>
      <w:r>
        <w:rPr>
          <w:sz w:val="24"/>
          <w:szCs w:val="24"/>
        </w:rPr>
        <w:t xml:space="preserve"> </w:t>
      </w:r>
      <w:r w:rsidRPr="00327107">
        <w:rPr>
          <w:b/>
          <w:sz w:val="24"/>
          <w:szCs w:val="24"/>
        </w:rPr>
        <w:t>be specific</w:t>
      </w:r>
    </w:p>
    <w:p w:rsidR="008531C1" w:rsidRPr="00327107" w:rsidRDefault="00327107" w:rsidP="008531C1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Write in 1</w:t>
      </w:r>
      <w:r w:rsidRPr="0032710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person—lots of </w:t>
      </w:r>
      <w:r w:rsidR="003623AE">
        <w:rPr>
          <w:sz w:val="24"/>
          <w:szCs w:val="24"/>
        </w:rPr>
        <w:t>“I”</w:t>
      </w:r>
      <w:r>
        <w:rPr>
          <w:sz w:val="24"/>
          <w:szCs w:val="24"/>
        </w:rPr>
        <w:t xml:space="preserve"> </w:t>
      </w:r>
      <w:r w:rsidR="003623AE">
        <w:rPr>
          <w:sz w:val="24"/>
          <w:szCs w:val="24"/>
        </w:rPr>
        <w:t xml:space="preserve">or “My” </w:t>
      </w:r>
      <w:r>
        <w:rPr>
          <w:sz w:val="24"/>
          <w:szCs w:val="24"/>
        </w:rPr>
        <w:t>statements</w:t>
      </w:r>
    </w:p>
    <w:p w:rsidR="00327107" w:rsidRDefault="00327107" w:rsidP="0032710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Artist’s Statement Example</w:t>
      </w:r>
    </w:p>
    <w:p w:rsidR="00327107" w:rsidRPr="00327107" w:rsidRDefault="00A05A70" w:rsidP="00327107">
      <w:pPr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3E0B6E9" wp14:editId="7ED5C97E">
            <wp:extent cx="5334000" cy="2781300"/>
            <wp:effectExtent l="0" t="0" r="0" b="0"/>
            <wp:docPr id="1" name="Picture 1" descr="http://www.theartofed.com/wp-content/uploads/2013/08/artiststateme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rtofed.com/wp-content/uploads/2013/08/artiststatement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C1" w:rsidRPr="0080725D" w:rsidRDefault="008B5478" w:rsidP="006B318F">
      <w:pPr>
        <w:tabs>
          <w:tab w:val="left" w:pos="1660"/>
        </w:tabs>
        <w:rPr>
          <w:sz w:val="14"/>
          <w:szCs w:val="14"/>
          <w:u w:val="single"/>
        </w:rPr>
      </w:pPr>
      <w:hyperlink r:id="rId8" w:anchor="view=detail&amp;mid=47F1BA8DC587405E9F3C47F1BA8DC587405E9F3C" w:history="1">
        <w:r w:rsidR="006B318F" w:rsidRPr="0080725D">
          <w:rPr>
            <w:rStyle w:val="Hyperlink"/>
            <w:sz w:val="14"/>
            <w:szCs w:val="14"/>
          </w:rPr>
          <w:t>http://www.bing.com/videos/search?q=artist+statement&amp;FORM=HDRSC3#view=detail&amp;mid=47F1BA8DC587405E9F3C47F1BA8DC587405E9F3C</w:t>
        </w:r>
      </w:hyperlink>
    </w:p>
    <w:p w:rsidR="0080725D" w:rsidRDefault="008B5478" w:rsidP="006B318F">
      <w:pPr>
        <w:tabs>
          <w:tab w:val="left" w:pos="1660"/>
        </w:tabs>
        <w:rPr>
          <w:sz w:val="14"/>
          <w:szCs w:val="14"/>
          <w:u w:val="single"/>
        </w:rPr>
      </w:pPr>
      <w:hyperlink r:id="rId9" w:history="1">
        <w:r w:rsidR="0080725D" w:rsidRPr="0034742C">
          <w:rPr>
            <w:rStyle w:val="Hyperlink"/>
            <w:sz w:val="14"/>
            <w:szCs w:val="14"/>
          </w:rPr>
          <w:t>http://www.youtube.com/watch?v=18aDtU7QbRk</w:t>
        </w:r>
      </w:hyperlink>
    </w:p>
    <w:p w:rsidR="002D5BA6" w:rsidRDefault="008B5478" w:rsidP="006B318F">
      <w:pPr>
        <w:tabs>
          <w:tab w:val="left" w:pos="1660"/>
        </w:tabs>
        <w:rPr>
          <w:sz w:val="14"/>
          <w:szCs w:val="14"/>
          <w:u w:val="single"/>
        </w:rPr>
      </w:pPr>
      <w:hyperlink r:id="rId10" w:history="1">
        <w:r w:rsidR="002D5BA6" w:rsidRPr="004A7466">
          <w:rPr>
            <w:rStyle w:val="Hyperlink"/>
            <w:sz w:val="14"/>
            <w:szCs w:val="14"/>
          </w:rPr>
          <w:t>http://vimeo.com/68177758</w:t>
        </w:r>
      </w:hyperlink>
      <w:bookmarkStart w:id="0" w:name="_GoBack"/>
      <w:bookmarkEnd w:id="0"/>
    </w:p>
    <w:p w:rsidR="00E95354" w:rsidRPr="002D5BA6" w:rsidRDefault="008B5478" w:rsidP="002D5BA6">
      <w:pPr>
        <w:tabs>
          <w:tab w:val="left" w:pos="1660"/>
        </w:tabs>
        <w:rPr>
          <w:sz w:val="14"/>
          <w:szCs w:val="14"/>
          <w:u w:val="single"/>
        </w:rPr>
      </w:pPr>
      <w:hyperlink r:id="rId11" w:history="1">
        <w:r w:rsidR="0080725D" w:rsidRPr="0080725D">
          <w:rPr>
            <w:rStyle w:val="Hyperlink"/>
            <w:sz w:val="14"/>
            <w:szCs w:val="14"/>
          </w:rPr>
          <w:t>http://vimeo.com/22092187</w:t>
        </w:r>
      </w:hyperlink>
    </w:p>
    <w:sectPr w:rsidR="00E95354" w:rsidRPr="002D5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57E4"/>
    <w:multiLevelType w:val="hybridMultilevel"/>
    <w:tmpl w:val="1CC6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170D2"/>
    <w:multiLevelType w:val="hybridMultilevel"/>
    <w:tmpl w:val="EF26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4623D"/>
    <w:multiLevelType w:val="hybridMultilevel"/>
    <w:tmpl w:val="0978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15"/>
    <w:rsid w:val="000F08C5"/>
    <w:rsid w:val="002D5BA6"/>
    <w:rsid w:val="00327107"/>
    <w:rsid w:val="003623AE"/>
    <w:rsid w:val="004E7E94"/>
    <w:rsid w:val="006B318F"/>
    <w:rsid w:val="007407BB"/>
    <w:rsid w:val="007D3C15"/>
    <w:rsid w:val="008027F5"/>
    <w:rsid w:val="0080725D"/>
    <w:rsid w:val="008531C1"/>
    <w:rsid w:val="008B5478"/>
    <w:rsid w:val="00977DD0"/>
    <w:rsid w:val="00A05A70"/>
    <w:rsid w:val="00AB45DF"/>
    <w:rsid w:val="00E76994"/>
    <w:rsid w:val="00E95354"/>
    <w:rsid w:val="00F2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69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1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2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69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1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2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imeo.com/22092187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bing.com/videos/search?q=artist+statement&amp;FORM=HDRSC3" TargetMode="External"/><Relationship Id="rId9" Type="http://schemas.openxmlformats.org/officeDocument/2006/relationships/hyperlink" Target="http://www.youtube.com/watch?v=18aDtU7QbRk" TargetMode="External"/><Relationship Id="rId10" Type="http://schemas.openxmlformats.org/officeDocument/2006/relationships/hyperlink" Target="http://vimeo.com/68177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279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Wills, Naomi (BJH)</dc:creator>
  <cp:lastModifiedBy>Osseo Area Schools</cp:lastModifiedBy>
  <cp:revision>2</cp:revision>
  <dcterms:created xsi:type="dcterms:W3CDTF">2014-11-17T14:44:00Z</dcterms:created>
  <dcterms:modified xsi:type="dcterms:W3CDTF">2014-11-17T14:44:00Z</dcterms:modified>
</cp:coreProperties>
</file>